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00" w:rsidRDefault="00CA1200" w:rsidP="00CA1200">
      <w:pPr>
        <w:pStyle w:val="TableParagraph"/>
        <w:spacing w:line="268" w:lineRule="exact"/>
        <w:ind w:left="107"/>
        <w:rPr>
          <w:b/>
          <w:sz w:val="32"/>
        </w:rPr>
      </w:pPr>
      <w:r w:rsidRPr="00CA1200">
        <w:rPr>
          <w:b/>
          <w:sz w:val="32"/>
        </w:rPr>
        <w:t>Capability enhancement and development schemes</w:t>
      </w:r>
      <w:r w:rsidR="00371421">
        <w:rPr>
          <w:b/>
          <w:sz w:val="32"/>
        </w:rPr>
        <w:t xml:space="preserve"> for Students</w:t>
      </w:r>
      <w:r w:rsidRPr="00CA1200">
        <w:rPr>
          <w:b/>
          <w:sz w:val="32"/>
        </w:rPr>
        <w:t>:</w:t>
      </w:r>
    </w:p>
    <w:p w:rsidR="00CA1200" w:rsidRPr="00CA1200" w:rsidRDefault="00CA1200" w:rsidP="00CA1200">
      <w:pPr>
        <w:pStyle w:val="TableParagraph"/>
        <w:spacing w:line="268" w:lineRule="exact"/>
        <w:ind w:left="107"/>
        <w:rPr>
          <w:b/>
          <w:sz w:val="24"/>
        </w:rPr>
      </w:pPr>
    </w:p>
    <w:p w:rsidR="00CA1200" w:rsidRDefault="00CA1200" w:rsidP="00CA1200">
      <w:pPr>
        <w:pStyle w:val="TableParagraph"/>
        <w:numPr>
          <w:ilvl w:val="0"/>
          <w:numId w:val="3"/>
        </w:numPr>
        <w:ind w:firstLine="552"/>
        <w:rPr>
          <w:sz w:val="24"/>
        </w:rPr>
      </w:pPr>
      <w:r>
        <w:rPr>
          <w:sz w:val="24"/>
        </w:rPr>
        <w:t>Soft skills development</w:t>
      </w:r>
    </w:p>
    <w:p w:rsidR="00CA1200" w:rsidRDefault="00CA1200" w:rsidP="00CA1200">
      <w:pPr>
        <w:pStyle w:val="TableParagraph"/>
        <w:numPr>
          <w:ilvl w:val="0"/>
          <w:numId w:val="3"/>
        </w:numPr>
        <w:ind w:left="349" w:firstLine="552"/>
        <w:rPr>
          <w:sz w:val="24"/>
        </w:rPr>
      </w:pPr>
      <w:r>
        <w:rPr>
          <w:sz w:val="24"/>
        </w:rPr>
        <w:t>Language and communication skills development</w:t>
      </w:r>
    </w:p>
    <w:p w:rsidR="00CA1200" w:rsidRDefault="00CA1200" w:rsidP="00CA1200">
      <w:pPr>
        <w:pStyle w:val="TableParagraph"/>
        <w:numPr>
          <w:ilvl w:val="0"/>
          <w:numId w:val="3"/>
        </w:numPr>
        <w:ind w:firstLine="552"/>
        <w:rPr>
          <w:sz w:val="24"/>
        </w:rPr>
      </w:pPr>
      <w:r>
        <w:rPr>
          <w:sz w:val="24"/>
        </w:rPr>
        <w:t>Yoga and wellness</w:t>
      </w:r>
    </w:p>
    <w:p w:rsidR="00CA1200" w:rsidRDefault="00CA1200" w:rsidP="00CA1200">
      <w:pPr>
        <w:pStyle w:val="TableParagraph"/>
        <w:numPr>
          <w:ilvl w:val="0"/>
          <w:numId w:val="3"/>
        </w:numPr>
        <w:ind w:firstLine="552"/>
        <w:rPr>
          <w:sz w:val="24"/>
        </w:rPr>
      </w:pPr>
      <w:r>
        <w:rPr>
          <w:sz w:val="24"/>
        </w:rPr>
        <w:t>Analytical skill development</w:t>
      </w:r>
    </w:p>
    <w:p w:rsidR="00CA1200" w:rsidRDefault="00CA1200" w:rsidP="00CA1200">
      <w:pPr>
        <w:pStyle w:val="TableParagraph"/>
        <w:numPr>
          <w:ilvl w:val="0"/>
          <w:numId w:val="3"/>
        </w:numPr>
        <w:ind w:firstLine="552"/>
        <w:rPr>
          <w:sz w:val="24"/>
        </w:rPr>
      </w:pPr>
      <w:r>
        <w:rPr>
          <w:sz w:val="24"/>
        </w:rPr>
        <w:t>Human value development</w:t>
      </w:r>
    </w:p>
    <w:p w:rsidR="00CA1200" w:rsidRDefault="00CA1200" w:rsidP="00CA1200">
      <w:pPr>
        <w:pStyle w:val="TableParagraph"/>
        <w:numPr>
          <w:ilvl w:val="0"/>
          <w:numId w:val="3"/>
        </w:numPr>
        <w:ind w:firstLine="552"/>
        <w:rPr>
          <w:sz w:val="24"/>
        </w:rPr>
      </w:pPr>
      <w:r>
        <w:rPr>
          <w:sz w:val="24"/>
        </w:rPr>
        <w:t>Personality and professional development</w:t>
      </w:r>
    </w:p>
    <w:p w:rsidR="00CA1200" w:rsidRDefault="00CA1200" w:rsidP="00CA1200">
      <w:pPr>
        <w:pStyle w:val="TableParagraph"/>
        <w:numPr>
          <w:ilvl w:val="0"/>
          <w:numId w:val="3"/>
        </w:numPr>
        <w:ind w:firstLine="552"/>
        <w:rPr>
          <w:sz w:val="24"/>
        </w:rPr>
      </w:pPr>
      <w:r>
        <w:rPr>
          <w:sz w:val="24"/>
        </w:rPr>
        <w:t>Employability skills development</w:t>
      </w:r>
    </w:p>
    <w:p w:rsidR="00841FA4" w:rsidRDefault="00841FA4" w:rsidP="00841FA4">
      <w:pPr>
        <w:spacing w:line="360" w:lineRule="auto"/>
        <w:ind w:left="-810" w:firstLine="810"/>
      </w:pPr>
    </w:p>
    <w:tbl>
      <w:tblPr>
        <w:tblW w:w="14692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4412"/>
        <w:gridCol w:w="3143"/>
        <w:gridCol w:w="1736"/>
        <w:gridCol w:w="4772"/>
      </w:tblGrid>
      <w:tr w:rsidR="00EF4B65" w:rsidTr="002C245F">
        <w:trPr>
          <w:trHeight w:val="599"/>
        </w:trPr>
        <w:tc>
          <w:tcPr>
            <w:tcW w:w="629" w:type="dxa"/>
            <w:vMerge w:val="restart"/>
          </w:tcPr>
          <w:p w:rsidR="00EF4B65" w:rsidRDefault="00EF4B65" w:rsidP="0058057F">
            <w:pPr>
              <w:pStyle w:val="TableParagraph"/>
            </w:pPr>
          </w:p>
        </w:tc>
        <w:tc>
          <w:tcPr>
            <w:tcW w:w="4412" w:type="dxa"/>
          </w:tcPr>
          <w:p w:rsidR="00EF4B65" w:rsidRDefault="00EF4B65" w:rsidP="0058057F">
            <w:pPr>
              <w:pStyle w:val="TableParagraph"/>
              <w:spacing w:before="44" w:line="270" w:lineRule="atLeast"/>
              <w:ind w:left="107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capability enhancement scheme</w:t>
            </w:r>
          </w:p>
        </w:tc>
        <w:tc>
          <w:tcPr>
            <w:tcW w:w="3143" w:type="dxa"/>
          </w:tcPr>
          <w:p w:rsidR="00EF4B65" w:rsidRDefault="00EF4B65" w:rsidP="0058057F">
            <w:pPr>
              <w:pStyle w:val="TableParagraph"/>
              <w:spacing w:before="44" w:line="270" w:lineRule="atLeast"/>
              <w:ind w:left="107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Year of implementation</w:t>
            </w:r>
          </w:p>
        </w:tc>
        <w:tc>
          <w:tcPr>
            <w:tcW w:w="1736" w:type="dxa"/>
          </w:tcPr>
          <w:p w:rsidR="00EF4B65" w:rsidRDefault="00EF4B65" w:rsidP="0058057F">
            <w:pPr>
              <w:pStyle w:val="TableParagraph"/>
              <w:spacing w:before="44" w:line="270" w:lineRule="atLeast"/>
              <w:ind w:left="108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Number of students enrolled</w:t>
            </w:r>
          </w:p>
        </w:tc>
        <w:tc>
          <w:tcPr>
            <w:tcW w:w="4772" w:type="dxa"/>
          </w:tcPr>
          <w:p w:rsidR="00EF4B65" w:rsidRDefault="00EF4B65" w:rsidP="0058057F">
            <w:pPr>
              <w:pStyle w:val="TableParagraph"/>
              <w:spacing w:before="44" w:line="270" w:lineRule="atLeast"/>
              <w:ind w:left="108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agencies involved with their contact details</w:t>
            </w:r>
          </w:p>
        </w:tc>
      </w:tr>
      <w:tr w:rsidR="00EF4B65" w:rsidTr="002C245F">
        <w:trPr>
          <w:trHeight w:val="242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0313A7" w:rsidRPr="00BB2291" w:rsidRDefault="000313A7" w:rsidP="00BB229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BB2291">
              <w:rPr>
                <w:b/>
              </w:rPr>
              <w:t>Soft skills development</w:t>
            </w:r>
          </w:p>
          <w:p w:rsidR="00F67A96" w:rsidRDefault="00EF4B65" w:rsidP="000313A7">
            <w:pPr>
              <w:pStyle w:val="ListParagraph"/>
              <w:ind w:left="1080"/>
            </w:pPr>
            <w:r>
              <w:t>Class apart- a personality prog</w:t>
            </w:r>
            <w:r w:rsidR="000313A7">
              <w:t>ram</w:t>
            </w:r>
          </w:p>
          <w:p w:rsidR="00EF4B65" w:rsidRDefault="00EF4B65" w:rsidP="00F67A96">
            <w:pPr>
              <w:pStyle w:val="ListParagraph"/>
              <w:ind w:left="1080"/>
            </w:pPr>
          </w:p>
        </w:tc>
        <w:tc>
          <w:tcPr>
            <w:tcW w:w="3143" w:type="dxa"/>
          </w:tcPr>
          <w:p w:rsidR="00EF4B65" w:rsidRDefault="00EF4B65" w:rsidP="0058057F">
            <w:r>
              <w:t>2017</w:t>
            </w:r>
          </w:p>
          <w:p w:rsidR="0078070A" w:rsidRDefault="0078070A" w:rsidP="0058057F">
            <w:r>
              <w:t>2018</w:t>
            </w:r>
          </w:p>
          <w:p w:rsidR="0078070A" w:rsidRDefault="0078070A" w:rsidP="0058057F">
            <w:r>
              <w:t>2019</w:t>
            </w:r>
          </w:p>
        </w:tc>
        <w:tc>
          <w:tcPr>
            <w:tcW w:w="1736" w:type="dxa"/>
          </w:tcPr>
          <w:p w:rsidR="00EF4B65" w:rsidRDefault="00EF4B65" w:rsidP="0058057F">
            <w:r>
              <w:t>25</w:t>
            </w:r>
          </w:p>
          <w:p w:rsidR="00EF4B65" w:rsidRDefault="00EF4B65" w:rsidP="0058057F">
            <w:r>
              <w:t>25</w:t>
            </w:r>
          </w:p>
          <w:p w:rsidR="00EF4B65" w:rsidRDefault="00EF4B65" w:rsidP="0058057F">
            <w:r>
              <w:t>20</w:t>
            </w:r>
          </w:p>
        </w:tc>
        <w:tc>
          <w:tcPr>
            <w:tcW w:w="4772" w:type="dxa"/>
          </w:tcPr>
          <w:p w:rsidR="00EF4B65" w:rsidRDefault="00827550" w:rsidP="0058057F">
            <w:r>
              <w:t>N</w:t>
            </w:r>
            <w:r w:rsidR="008A3AA5">
              <w:t>.</w:t>
            </w:r>
            <w:r>
              <w:t>K</w:t>
            </w:r>
            <w:r w:rsidR="008A3AA5">
              <w:t>.</w:t>
            </w:r>
            <w:r>
              <w:t>P</w:t>
            </w:r>
            <w:r w:rsidR="008A3AA5">
              <w:t>. Salve Institute of Medical Sciences &amp; Research Centre and</w:t>
            </w:r>
            <w:r w:rsidR="00CA1200">
              <w:t xml:space="preserve"> </w:t>
            </w:r>
            <w:r>
              <w:t>L</w:t>
            </w:r>
            <w:r w:rsidR="008A3AA5">
              <w:t>ata</w:t>
            </w:r>
            <w:r w:rsidR="00CA1200">
              <w:t xml:space="preserve"> </w:t>
            </w:r>
            <w:r>
              <w:t>M</w:t>
            </w:r>
            <w:r w:rsidR="008A3AA5">
              <w:t>angeshkar</w:t>
            </w:r>
            <w:r w:rsidR="00CA1200">
              <w:t xml:space="preserve"> </w:t>
            </w:r>
            <w:r>
              <w:t>H</w:t>
            </w:r>
            <w:r w:rsidR="008A3AA5">
              <w:t>ospital</w:t>
            </w:r>
          </w:p>
        </w:tc>
      </w:tr>
      <w:tr w:rsidR="00EF4B65" w:rsidTr="002C245F">
        <w:trPr>
          <w:trHeight w:val="242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A016E9" w:rsidRPr="00BB2291" w:rsidRDefault="00A016E9" w:rsidP="00BB229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BB2291">
              <w:rPr>
                <w:b/>
              </w:rPr>
              <w:t>Language &amp; Communication skilldevelopment</w:t>
            </w:r>
          </w:p>
          <w:p w:rsidR="00EF4B65" w:rsidRDefault="00EF4B65" w:rsidP="00A016E9">
            <w:pPr>
              <w:pStyle w:val="ListParagraph"/>
              <w:spacing w:line="360" w:lineRule="auto"/>
              <w:ind w:left="1080"/>
            </w:pPr>
            <w:r>
              <w:t>a Foundation Course</w:t>
            </w:r>
          </w:p>
        </w:tc>
        <w:tc>
          <w:tcPr>
            <w:tcW w:w="3143" w:type="dxa"/>
          </w:tcPr>
          <w:p w:rsidR="00A016E9" w:rsidRDefault="00A016E9" w:rsidP="00F12E7C">
            <w:pPr>
              <w:spacing w:line="360" w:lineRule="auto"/>
              <w:jc w:val="both"/>
            </w:pPr>
          </w:p>
          <w:p w:rsidR="00EF4B65" w:rsidRDefault="00EF4B65" w:rsidP="00F12E7C">
            <w:pPr>
              <w:spacing w:line="360" w:lineRule="auto"/>
              <w:jc w:val="both"/>
            </w:pPr>
            <w:r>
              <w:t>2019</w:t>
            </w:r>
          </w:p>
        </w:tc>
        <w:tc>
          <w:tcPr>
            <w:tcW w:w="1736" w:type="dxa"/>
          </w:tcPr>
          <w:p w:rsidR="00A016E9" w:rsidRDefault="00A016E9" w:rsidP="0058057F">
            <w:pPr>
              <w:spacing w:line="360" w:lineRule="auto"/>
            </w:pPr>
          </w:p>
          <w:p w:rsidR="00EF4B65" w:rsidRPr="0078070A" w:rsidRDefault="00EF4B65" w:rsidP="0058057F">
            <w:pPr>
              <w:spacing w:line="360" w:lineRule="auto"/>
            </w:pPr>
            <w:r w:rsidRPr="0078070A">
              <w:t>1</w:t>
            </w:r>
            <w:r w:rsidR="0078070A" w:rsidRPr="0078070A">
              <w:t>29</w:t>
            </w:r>
          </w:p>
        </w:tc>
        <w:tc>
          <w:tcPr>
            <w:tcW w:w="4772" w:type="dxa"/>
          </w:tcPr>
          <w:p w:rsidR="00A016E9" w:rsidRDefault="00A016E9" w:rsidP="0058057F">
            <w:pPr>
              <w:spacing w:line="360" w:lineRule="auto"/>
            </w:pPr>
          </w:p>
          <w:p w:rsidR="00EF4B65" w:rsidRDefault="009F24C9" w:rsidP="0058057F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CA1200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242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EF4B65" w:rsidRDefault="00EF4B65" w:rsidP="007D6945">
            <w:pPr>
              <w:pStyle w:val="ListParagraph"/>
              <w:spacing w:line="360" w:lineRule="auto"/>
              <w:ind w:left="1080"/>
            </w:pPr>
            <w:r>
              <w:t>b.Communication skills</w:t>
            </w:r>
          </w:p>
        </w:tc>
        <w:tc>
          <w:tcPr>
            <w:tcW w:w="3143" w:type="dxa"/>
          </w:tcPr>
          <w:p w:rsidR="00EF4B65" w:rsidRDefault="00EF4B65" w:rsidP="00FC1967">
            <w:pPr>
              <w:spacing w:line="360" w:lineRule="auto"/>
            </w:pPr>
            <w:r>
              <w:t>2014</w:t>
            </w:r>
          </w:p>
          <w:p w:rsidR="00EF4B65" w:rsidRDefault="00EF4B65" w:rsidP="00FC1967">
            <w:pPr>
              <w:spacing w:line="360" w:lineRule="auto"/>
            </w:pPr>
            <w:r>
              <w:t>2016</w:t>
            </w:r>
          </w:p>
          <w:p w:rsidR="00EF4B65" w:rsidRDefault="00EF4B65" w:rsidP="00FC1967">
            <w:pPr>
              <w:spacing w:line="360" w:lineRule="auto"/>
            </w:pPr>
            <w:r>
              <w:t>2017</w:t>
            </w:r>
          </w:p>
          <w:p w:rsidR="00EF4B65" w:rsidRDefault="00EF4B65" w:rsidP="00FC1967">
            <w:pPr>
              <w:spacing w:line="360" w:lineRule="auto"/>
            </w:pPr>
            <w:r>
              <w:lastRenderedPageBreak/>
              <w:t>2018</w:t>
            </w:r>
          </w:p>
          <w:p w:rsidR="00EF4B65" w:rsidRDefault="00EF4B65" w:rsidP="00FC1967">
            <w:pPr>
              <w:spacing w:line="360" w:lineRule="auto"/>
            </w:pPr>
            <w:r>
              <w:t>2019</w:t>
            </w:r>
          </w:p>
        </w:tc>
        <w:tc>
          <w:tcPr>
            <w:tcW w:w="1736" w:type="dxa"/>
          </w:tcPr>
          <w:p w:rsidR="00EF4B65" w:rsidRDefault="000A6F32" w:rsidP="00FC1967">
            <w:pPr>
              <w:spacing w:line="360" w:lineRule="auto"/>
            </w:pPr>
            <w:r>
              <w:lastRenderedPageBreak/>
              <w:t>479(2011,12,13,14</w:t>
            </w:r>
            <w:r w:rsidR="000521DF">
              <w:t>batch</w:t>
            </w:r>
            <w:r w:rsidR="00D93A22">
              <w:t>)</w:t>
            </w:r>
          </w:p>
          <w:p w:rsidR="00D93A22" w:rsidRDefault="009F24C9" w:rsidP="00FC1967">
            <w:pPr>
              <w:spacing w:line="360" w:lineRule="auto"/>
            </w:pPr>
            <w:r>
              <w:t>259(2015</w:t>
            </w:r>
            <w:r w:rsidR="005559EF">
              <w:t xml:space="preserve">,2016 </w:t>
            </w:r>
            <w:r w:rsidR="005559EF">
              <w:lastRenderedPageBreak/>
              <w:t>batch)</w:t>
            </w:r>
          </w:p>
          <w:p w:rsidR="005559EF" w:rsidRDefault="00487B7A" w:rsidP="00FC1967">
            <w:pPr>
              <w:spacing w:line="360" w:lineRule="auto"/>
            </w:pPr>
            <w:r>
              <w:t>332 (2012,15,17 batch)</w:t>
            </w:r>
          </w:p>
          <w:p w:rsidR="00487B7A" w:rsidRDefault="001875CD" w:rsidP="00FC1967">
            <w:pPr>
              <w:spacing w:line="360" w:lineRule="auto"/>
            </w:pPr>
            <w:r>
              <w:t>316 (2013,16,18 batch)</w:t>
            </w:r>
          </w:p>
          <w:p w:rsidR="001875CD" w:rsidRDefault="000521DF" w:rsidP="00FC1967">
            <w:pPr>
              <w:spacing w:line="360" w:lineRule="auto"/>
            </w:pPr>
            <w:r>
              <w:t>155 (2014, 17 batch)</w:t>
            </w:r>
          </w:p>
        </w:tc>
        <w:tc>
          <w:tcPr>
            <w:tcW w:w="4772" w:type="dxa"/>
          </w:tcPr>
          <w:p w:rsidR="00EF4B65" w:rsidRDefault="009F24C9" w:rsidP="00FC1967">
            <w:pPr>
              <w:spacing w:line="360" w:lineRule="auto"/>
            </w:pPr>
            <w:r w:rsidRPr="009F24C9">
              <w:lastRenderedPageBreak/>
              <w:t>N.K.P. Salve Institute of Medical Sciences &amp; Research Centre and Lata</w:t>
            </w:r>
            <w:r w:rsidR="00CA1200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242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EF4B65" w:rsidRDefault="00EF4B65" w:rsidP="00FC1967">
            <w:pPr>
              <w:spacing w:line="360" w:lineRule="auto"/>
            </w:pPr>
            <w:r>
              <w:t>c.Language (LEAP)</w:t>
            </w:r>
          </w:p>
          <w:p w:rsidR="00FC1426" w:rsidRDefault="007D6945" w:rsidP="00FC1967">
            <w:pPr>
              <w:spacing w:line="360" w:lineRule="auto"/>
            </w:pPr>
            <w:r>
              <w:t xml:space="preserve">d. </w:t>
            </w:r>
            <w:r w:rsidR="00FC1426">
              <w:t>Eng, Marathi in Foundation course</w:t>
            </w:r>
          </w:p>
        </w:tc>
        <w:tc>
          <w:tcPr>
            <w:tcW w:w="3143" w:type="dxa"/>
          </w:tcPr>
          <w:p w:rsidR="00EF4B65" w:rsidRDefault="00EF4B65" w:rsidP="00FC1967">
            <w:pPr>
              <w:spacing w:line="360" w:lineRule="auto"/>
            </w:pPr>
            <w:r>
              <w:t>2017</w:t>
            </w:r>
          </w:p>
          <w:p w:rsidR="00FC1426" w:rsidRDefault="00FC1426" w:rsidP="00FC1967">
            <w:pPr>
              <w:spacing w:line="360" w:lineRule="auto"/>
            </w:pPr>
            <w:r>
              <w:t>2019</w:t>
            </w:r>
          </w:p>
        </w:tc>
        <w:tc>
          <w:tcPr>
            <w:tcW w:w="1736" w:type="dxa"/>
          </w:tcPr>
          <w:p w:rsidR="00EF4B65" w:rsidRDefault="00FC1426" w:rsidP="00FC1967">
            <w:pPr>
              <w:spacing w:line="360" w:lineRule="auto"/>
            </w:pPr>
            <w:r>
              <w:t>27</w:t>
            </w:r>
          </w:p>
          <w:p w:rsidR="00FC1426" w:rsidRDefault="00FC1426" w:rsidP="00FC1967">
            <w:pPr>
              <w:spacing w:line="360" w:lineRule="auto"/>
            </w:pPr>
            <w:r>
              <w:t>129</w:t>
            </w:r>
          </w:p>
        </w:tc>
        <w:tc>
          <w:tcPr>
            <w:tcW w:w="4772" w:type="dxa"/>
          </w:tcPr>
          <w:p w:rsidR="00EF4B65" w:rsidRDefault="00EF4B65" w:rsidP="00FC1967">
            <w:pPr>
              <w:spacing w:line="360" w:lineRule="auto"/>
            </w:pPr>
            <w:proofErr w:type="spellStart"/>
            <w:r>
              <w:t>Meghna</w:t>
            </w:r>
            <w:proofErr w:type="spellEnd"/>
            <w:r w:rsidR="00CA1200">
              <w:t xml:space="preserve"> </w:t>
            </w:r>
            <w:proofErr w:type="spellStart"/>
            <w:r>
              <w:t>Kalgaonkar</w:t>
            </w:r>
            <w:proofErr w:type="spellEnd"/>
            <w:r>
              <w:t>. 9923975362</w:t>
            </w:r>
          </w:p>
          <w:p w:rsidR="00671DAD" w:rsidRDefault="00671DAD" w:rsidP="00FC1967">
            <w:pPr>
              <w:spacing w:line="360" w:lineRule="auto"/>
            </w:pPr>
            <w:proofErr w:type="spellStart"/>
            <w:r>
              <w:t>Meghna</w:t>
            </w:r>
            <w:proofErr w:type="spellEnd"/>
            <w:r w:rsidR="00CA1200">
              <w:t xml:space="preserve"> </w:t>
            </w:r>
            <w:proofErr w:type="spellStart"/>
            <w:r>
              <w:t>Kalgaonkar</w:t>
            </w:r>
            <w:proofErr w:type="spellEnd"/>
            <w:r>
              <w:t>. 9923975362</w:t>
            </w:r>
          </w:p>
          <w:p w:rsidR="00671DAD" w:rsidRDefault="00671DAD" w:rsidP="00FC1967">
            <w:pPr>
              <w:spacing w:line="360" w:lineRule="auto"/>
            </w:pPr>
            <w:proofErr w:type="spellStart"/>
            <w:r>
              <w:t>Sucheta</w:t>
            </w:r>
            <w:proofErr w:type="spellEnd"/>
            <w:r w:rsidR="00CA1200">
              <w:t xml:space="preserve"> </w:t>
            </w:r>
            <w:proofErr w:type="spellStart"/>
            <w:r>
              <w:t>Karve</w:t>
            </w:r>
            <w:proofErr w:type="spellEnd"/>
            <w:r>
              <w:t xml:space="preserve"> 9422444498</w:t>
            </w:r>
          </w:p>
        </w:tc>
      </w:tr>
      <w:tr w:rsidR="00EF4B65" w:rsidTr="002C245F">
        <w:trPr>
          <w:trHeight w:val="242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EF4B65" w:rsidRDefault="00EF4B65" w:rsidP="00FC1967">
            <w:pPr>
              <w:spacing w:line="360" w:lineRule="auto"/>
            </w:pPr>
            <w:r>
              <w:t>3.</w:t>
            </w:r>
            <w:r w:rsidRPr="00612DA1">
              <w:rPr>
                <w:b/>
              </w:rPr>
              <w:t xml:space="preserve">Yoga </w:t>
            </w:r>
            <w:r w:rsidR="00612DA1" w:rsidRPr="00612DA1">
              <w:rPr>
                <w:b/>
              </w:rPr>
              <w:t xml:space="preserve">and </w:t>
            </w:r>
            <w:r w:rsidRPr="00612DA1">
              <w:rPr>
                <w:b/>
              </w:rPr>
              <w:t>wellness</w:t>
            </w:r>
          </w:p>
        </w:tc>
        <w:tc>
          <w:tcPr>
            <w:tcW w:w="3143" w:type="dxa"/>
          </w:tcPr>
          <w:p w:rsidR="00EF4B65" w:rsidRDefault="00EF4B65" w:rsidP="00FC1967">
            <w:pPr>
              <w:spacing w:line="360" w:lineRule="auto"/>
            </w:pPr>
            <w:r>
              <w:t>2016</w:t>
            </w:r>
          </w:p>
          <w:p w:rsidR="00EF4B65" w:rsidRDefault="00EF4B65" w:rsidP="00FC1967">
            <w:pPr>
              <w:spacing w:line="360" w:lineRule="auto"/>
            </w:pPr>
            <w:r>
              <w:t>2017</w:t>
            </w:r>
          </w:p>
          <w:p w:rsidR="00EF4B65" w:rsidRDefault="00EF4B65" w:rsidP="00FC1967">
            <w:pPr>
              <w:spacing w:line="360" w:lineRule="auto"/>
            </w:pPr>
            <w:r>
              <w:t>2018</w:t>
            </w:r>
          </w:p>
          <w:p w:rsidR="00EF4B65" w:rsidRDefault="00EF4B65" w:rsidP="00FC1967">
            <w:pPr>
              <w:spacing w:line="360" w:lineRule="auto"/>
            </w:pPr>
            <w:r>
              <w:t>2019</w:t>
            </w:r>
          </w:p>
          <w:p w:rsidR="008D51E0" w:rsidRDefault="008D51E0" w:rsidP="00FC1967">
            <w:pPr>
              <w:spacing w:line="360" w:lineRule="auto"/>
            </w:pPr>
            <w:r>
              <w:t>2020</w:t>
            </w:r>
          </w:p>
        </w:tc>
        <w:tc>
          <w:tcPr>
            <w:tcW w:w="1736" w:type="dxa"/>
          </w:tcPr>
          <w:p w:rsidR="00EF4B65" w:rsidRDefault="00EF4B65" w:rsidP="00FC1967">
            <w:pPr>
              <w:spacing w:line="360" w:lineRule="auto"/>
            </w:pPr>
            <w:r>
              <w:t>75</w:t>
            </w:r>
          </w:p>
          <w:p w:rsidR="00EF4B65" w:rsidRDefault="00EF4B65" w:rsidP="00FC1967">
            <w:pPr>
              <w:spacing w:line="360" w:lineRule="auto"/>
            </w:pPr>
            <w:r>
              <w:t>80</w:t>
            </w:r>
          </w:p>
          <w:p w:rsidR="00EF4B65" w:rsidRPr="006F2A67" w:rsidRDefault="007533A9" w:rsidP="00FC1967">
            <w:pPr>
              <w:spacing w:line="360" w:lineRule="auto"/>
            </w:pPr>
            <w:r w:rsidRPr="006F2A67">
              <w:t>80</w:t>
            </w:r>
          </w:p>
          <w:p w:rsidR="00EF4B65" w:rsidRDefault="00EF4B65" w:rsidP="00FC1967">
            <w:pPr>
              <w:spacing w:line="360" w:lineRule="auto"/>
            </w:pPr>
            <w:r>
              <w:t>90</w:t>
            </w:r>
          </w:p>
          <w:p w:rsidR="008D51E0" w:rsidRDefault="00FF52B1" w:rsidP="00FC1967">
            <w:pPr>
              <w:spacing w:line="360" w:lineRule="auto"/>
            </w:pPr>
            <w:r>
              <w:t xml:space="preserve">Virtual </w:t>
            </w:r>
            <w:proofErr w:type="spellStart"/>
            <w:r w:rsidR="008D51E0">
              <w:t>prog</w:t>
            </w:r>
            <w:proofErr w:type="spellEnd"/>
            <w:r w:rsidR="008D51E0">
              <w:t>. due to COVID 19</w:t>
            </w:r>
          </w:p>
        </w:tc>
        <w:tc>
          <w:tcPr>
            <w:tcW w:w="4772" w:type="dxa"/>
          </w:tcPr>
          <w:p w:rsidR="00EF4B65" w:rsidRDefault="009F7487" w:rsidP="00FC1967">
            <w:pPr>
              <w:spacing w:line="360" w:lineRule="auto"/>
            </w:pPr>
            <w:proofErr w:type="spellStart"/>
            <w:r>
              <w:t>Meenal</w:t>
            </w:r>
            <w:proofErr w:type="spellEnd"/>
            <w:r w:rsidR="00CA1200">
              <w:t xml:space="preserve"> </w:t>
            </w:r>
            <w:proofErr w:type="spellStart"/>
            <w:r>
              <w:t>Pand</w:t>
            </w:r>
            <w:r w:rsidR="00EF4B65">
              <w:t>ilwar</w:t>
            </w:r>
            <w:proofErr w:type="spellEnd"/>
            <w:r w:rsidR="00EF4B65">
              <w:t xml:space="preserve"> , Yoga Expert</w:t>
            </w:r>
            <w:r w:rsidR="00B72AF9">
              <w:t xml:space="preserve">, </w:t>
            </w:r>
          </w:p>
          <w:p w:rsidR="00EF4B65" w:rsidRDefault="00EF4B65" w:rsidP="00FC1967">
            <w:pPr>
              <w:spacing w:line="360" w:lineRule="auto"/>
            </w:pPr>
            <w:r>
              <w:t>8329079986</w:t>
            </w:r>
          </w:p>
          <w:p w:rsidR="008D51E0" w:rsidRDefault="001E57EC" w:rsidP="00FC1967">
            <w:pPr>
              <w:spacing w:line="360" w:lineRule="auto"/>
            </w:pPr>
            <w:r>
              <w:t>Dr</w:t>
            </w:r>
            <w:r w:rsidR="00CA1200">
              <w:t xml:space="preserve"> </w:t>
            </w:r>
            <w:proofErr w:type="spellStart"/>
            <w:r>
              <w:t>Ravindra</w:t>
            </w:r>
            <w:proofErr w:type="spellEnd"/>
            <w:r>
              <w:t xml:space="preserve"> </w:t>
            </w:r>
            <w:proofErr w:type="spellStart"/>
            <w:r>
              <w:t>Kshirsagar</w:t>
            </w:r>
            <w:bookmarkStart w:id="0" w:name="_GoBack"/>
            <w:bookmarkEnd w:id="0"/>
            <w:proofErr w:type="spellEnd"/>
          </w:p>
          <w:p w:rsidR="008D51E0" w:rsidRDefault="00EC30AE" w:rsidP="00FC1967">
            <w:pPr>
              <w:spacing w:line="360" w:lineRule="auto"/>
            </w:pPr>
            <w:proofErr w:type="spellStart"/>
            <w:r>
              <w:t>Sulabha</w:t>
            </w:r>
            <w:proofErr w:type="spellEnd"/>
            <w:r>
              <w:t xml:space="preserve"> </w:t>
            </w:r>
            <w:proofErr w:type="spellStart"/>
            <w:r>
              <w:t>Kulkarni</w:t>
            </w:r>
            <w:proofErr w:type="spellEnd"/>
            <w:r>
              <w:t xml:space="preserve">,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Tripathi</w:t>
            </w:r>
            <w:proofErr w:type="spellEnd"/>
          </w:p>
          <w:p w:rsidR="008D51E0" w:rsidRDefault="00FF52B1" w:rsidP="00FF52B1">
            <w:pPr>
              <w:spacing w:line="360" w:lineRule="auto"/>
            </w:pPr>
            <w:r>
              <w:t>Dr</w:t>
            </w:r>
            <w:r w:rsidR="00CA1200">
              <w:t xml:space="preserve"> </w:t>
            </w:r>
            <w:proofErr w:type="spellStart"/>
            <w:r>
              <w:t>Abhijit</w:t>
            </w:r>
            <w:proofErr w:type="spellEnd"/>
            <w:r w:rsidR="00CA1200">
              <w:t xml:space="preserve"> </w:t>
            </w:r>
            <w:proofErr w:type="spellStart"/>
            <w:r>
              <w:t>Deshmukh</w:t>
            </w:r>
            <w:proofErr w:type="spellEnd"/>
            <w:r>
              <w:t xml:space="preserve"> from </w:t>
            </w:r>
            <w:r w:rsidR="008D51E0">
              <w:t xml:space="preserve">VSPM College of Physiotherapy </w:t>
            </w:r>
          </w:p>
        </w:tc>
      </w:tr>
      <w:tr w:rsidR="00EF4B65" w:rsidTr="002C245F">
        <w:trPr>
          <w:trHeight w:val="3770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612DA1" w:rsidRDefault="00EF4B65" w:rsidP="00FC1967">
            <w:pPr>
              <w:spacing w:line="360" w:lineRule="auto"/>
            </w:pPr>
            <w:r>
              <w:t>4.</w:t>
            </w:r>
            <w:r w:rsidR="00612DA1" w:rsidRPr="00612DA1">
              <w:rPr>
                <w:b/>
              </w:rPr>
              <w:t>Analytical skill development</w:t>
            </w:r>
          </w:p>
          <w:p w:rsidR="00EF4B65" w:rsidRDefault="00890B7A" w:rsidP="00FC1967">
            <w:pPr>
              <w:spacing w:line="360" w:lineRule="auto"/>
            </w:pPr>
            <w:r>
              <w:t>Case Based learning (</w:t>
            </w:r>
            <w:r w:rsidR="00EF4B65">
              <w:t>CBL</w:t>
            </w:r>
            <w:r>
              <w:t xml:space="preserve">) </w:t>
            </w:r>
            <w:r w:rsidR="00EF4B65">
              <w:t>/</w:t>
            </w:r>
            <w:r>
              <w:t xml:space="preserve">  Problem based learning (</w:t>
            </w:r>
            <w:r w:rsidR="00EF4B65">
              <w:t>PBL</w:t>
            </w:r>
            <w:r>
              <w:t>)</w:t>
            </w:r>
          </w:p>
        </w:tc>
        <w:tc>
          <w:tcPr>
            <w:tcW w:w="3143" w:type="dxa"/>
          </w:tcPr>
          <w:p w:rsidR="00EF4B65" w:rsidRDefault="006C2FE8" w:rsidP="00FC1967">
            <w:pPr>
              <w:spacing w:line="360" w:lineRule="auto"/>
            </w:pPr>
            <w:r>
              <w:t>2015 (Anat</w:t>
            </w:r>
            <w:r w:rsidR="005A2F67">
              <w:t>omy</w:t>
            </w:r>
            <w:r>
              <w:t>)</w:t>
            </w:r>
          </w:p>
          <w:p w:rsidR="006C2FE8" w:rsidRDefault="006C2FE8" w:rsidP="00FC1967">
            <w:pPr>
              <w:spacing w:line="360" w:lineRule="auto"/>
            </w:pPr>
            <w:r>
              <w:t>2016 (Physio</w:t>
            </w:r>
            <w:r w:rsidR="005A2F67">
              <w:t>logy</w:t>
            </w:r>
            <w:r w:rsidR="00890B7A">
              <w:t>- 3 sessions</w:t>
            </w:r>
            <w:r>
              <w:t>)</w:t>
            </w:r>
          </w:p>
          <w:p w:rsidR="006C2FE8" w:rsidRDefault="006C2FE8" w:rsidP="00FC1967">
            <w:pPr>
              <w:spacing w:line="360" w:lineRule="auto"/>
            </w:pPr>
            <w:r>
              <w:t>2016 (Ophthalm</w:t>
            </w:r>
            <w:r w:rsidR="005A2F67">
              <w:t>ology</w:t>
            </w:r>
            <w:r w:rsidR="00890B7A">
              <w:t xml:space="preserve">- 2 </w:t>
            </w:r>
            <w:r w:rsidR="009F24C9">
              <w:t>sessions)</w:t>
            </w:r>
          </w:p>
          <w:p w:rsidR="006C2FE8" w:rsidRDefault="00890B7A" w:rsidP="00FC1967">
            <w:pPr>
              <w:spacing w:line="360" w:lineRule="auto"/>
            </w:pPr>
            <w:r>
              <w:t>2017 (Biochem</w:t>
            </w:r>
            <w:r w:rsidR="005A2F67">
              <w:t>istry</w:t>
            </w:r>
            <w:r>
              <w:t xml:space="preserve">- 2 </w:t>
            </w:r>
            <w:r w:rsidR="009F24C9">
              <w:t>sessions)</w:t>
            </w:r>
          </w:p>
          <w:p w:rsidR="000A6F32" w:rsidRDefault="000A6F32" w:rsidP="000A6F32">
            <w:pPr>
              <w:spacing w:line="360" w:lineRule="auto"/>
            </w:pPr>
            <w:r>
              <w:t>2017- PG (Ortho</w:t>
            </w:r>
            <w:r w:rsidR="005A2F67">
              <w:t>p</w:t>
            </w:r>
            <w:r w:rsidR="00134786">
              <w:t>a</w:t>
            </w:r>
            <w:r w:rsidR="005A2F67">
              <w:t>edics</w:t>
            </w:r>
            <w:r>
              <w:t>-</w:t>
            </w:r>
            <w:r w:rsidR="00890B7A">
              <w:t>4</w:t>
            </w:r>
            <w:r>
              <w:t xml:space="preserve"> sessions)</w:t>
            </w:r>
          </w:p>
          <w:p w:rsidR="006C2FE8" w:rsidRDefault="006C2FE8" w:rsidP="00FC1967">
            <w:pPr>
              <w:spacing w:line="360" w:lineRule="auto"/>
            </w:pPr>
            <w:r>
              <w:t>2018 (Physio</w:t>
            </w:r>
            <w:r w:rsidR="005A2F67">
              <w:t>logy</w:t>
            </w:r>
            <w:r>
              <w:t>)</w:t>
            </w:r>
          </w:p>
          <w:p w:rsidR="006C2FE8" w:rsidRDefault="000A6F32" w:rsidP="00FC1967">
            <w:pPr>
              <w:spacing w:line="360" w:lineRule="auto"/>
            </w:pPr>
            <w:r>
              <w:t xml:space="preserve">2018 </w:t>
            </w:r>
            <w:r w:rsidR="009F24C9">
              <w:t>(Pathology</w:t>
            </w:r>
            <w:r>
              <w:t>- 2 sessions)</w:t>
            </w:r>
          </w:p>
          <w:p w:rsidR="000A6F32" w:rsidRDefault="000A6F32" w:rsidP="00FC1967">
            <w:pPr>
              <w:spacing w:line="360" w:lineRule="auto"/>
            </w:pPr>
            <w:r>
              <w:t>2018- PG (Ortho</w:t>
            </w:r>
            <w:r w:rsidR="005A2F67">
              <w:t>pedics</w:t>
            </w:r>
            <w:r>
              <w:t>- 4 sessions)</w:t>
            </w:r>
          </w:p>
          <w:p w:rsidR="00827550" w:rsidRDefault="00827550" w:rsidP="00FC1967">
            <w:pPr>
              <w:spacing w:line="360" w:lineRule="auto"/>
            </w:pPr>
            <w:r w:rsidRPr="00901D31">
              <w:t>2019 (</w:t>
            </w:r>
            <w:r w:rsidR="009F24C9" w:rsidRPr="00901D31">
              <w:t>Biochem</w:t>
            </w:r>
            <w:r w:rsidR="009F24C9">
              <w:t>istry</w:t>
            </w:r>
            <w:r w:rsidR="009F24C9" w:rsidRPr="00901D31">
              <w:t>)</w:t>
            </w:r>
          </w:p>
          <w:p w:rsidR="00901D31" w:rsidRDefault="00901D31" w:rsidP="00FC1967">
            <w:pPr>
              <w:spacing w:line="360" w:lineRule="auto"/>
            </w:pPr>
            <w:r>
              <w:t>2019 (Physiology)</w:t>
            </w:r>
          </w:p>
          <w:p w:rsidR="00574BB2" w:rsidRDefault="000A6F32" w:rsidP="00FC1967">
            <w:pPr>
              <w:spacing w:line="360" w:lineRule="auto"/>
            </w:pPr>
            <w:r>
              <w:t>2019- PG (Ortho</w:t>
            </w:r>
            <w:r w:rsidR="005A2F67">
              <w:t>pedics</w:t>
            </w:r>
            <w:r>
              <w:t>- 2 sessions)</w:t>
            </w:r>
          </w:p>
          <w:p w:rsidR="00A052AC" w:rsidRDefault="00A052AC" w:rsidP="00FC1967">
            <w:pPr>
              <w:spacing w:line="360" w:lineRule="auto"/>
            </w:pPr>
          </w:p>
        </w:tc>
        <w:tc>
          <w:tcPr>
            <w:tcW w:w="1736" w:type="dxa"/>
          </w:tcPr>
          <w:p w:rsidR="00EF4B65" w:rsidRPr="006F2A67" w:rsidRDefault="006C2FE8" w:rsidP="00FC1967">
            <w:pPr>
              <w:spacing w:line="360" w:lineRule="auto"/>
            </w:pPr>
            <w:r w:rsidRPr="006F2A67">
              <w:t>150</w:t>
            </w:r>
          </w:p>
          <w:p w:rsidR="006C2FE8" w:rsidRPr="006F2A67" w:rsidRDefault="006C2FE8" w:rsidP="00FC1967">
            <w:pPr>
              <w:spacing w:line="360" w:lineRule="auto"/>
            </w:pPr>
            <w:r w:rsidRPr="006F2A67">
              <w:t>150</w:t>
            </w:r>
          </w:p>
          <w:p w:rsidR="006C2FE8" w:rsidRPr="006F2A67" w:rsidRDefault="006C2FE8" w:rsidP="00FC1967">
            <w:pPr>
              <w:spacing w:line="360" w:lineRule="auto"/>
            </w:pPr>
            <w:r w:rsidRPr="006F2A67">
              <w:t>150</w:t>
            </w:r>
          </w:p>
          <w:p w:rsidR="006C2FE8" w:rsidRDefault="006C2FE8" w:rsidP="00FC1967">
            <w:pPr>
              <w:spacing w:line="360" w:lineRule="auto"/>
            </w:pPr>
            <w:r w:rsidRPr="006F2A67">
              <w:t>150</w:t>
            </w:r>
          </w:p>
          <w:p w:rsidR="000A6F32" w:rsidRPr="006F2A67" w:rsidRDefault="000A6F32" w:rsidP="00FC1967">
            <w:pPr>
              <w:spacing w:line="360" w:lineRule="auto"/>
            </w:pPr>
            <w:r>
              <w:t>12</w:t>
            </w:r>
          </w:p>
          <w:p w:rsidR="006C2FE8" w:rsidRPr="006F2A67" w:rsidRDefault="006C2FE8" w:rsidP="00FC1967">
            <w:pPr>
              <w:spacing w:line="360" w:lineRule="auto"/>
            </w:pPr>
            <w:r w:rsidRPr="006F2A67">
              <w:t>150</w:t>
            </w:r>
          </w:p>
          <w:p w:rsidR="006C2FE8" w:rsidRPr="006F2A67" w:rsidRDefault="006C2FE8" w:rsidP="00FC1967">
            <w:pPr>
              <w:spacing w:line="360" w:lineRule="auto"/>
            </w:pPr>
            <w:r w:rsidRPr="006F2A67">
              <w:t>150</w:t>
            </w:r>
          </w:p>
          <w:p w:rsidR="000A6F32" w:rsidRDefault="000A6F32" w:rsidP="00FC1967">
            <w:pPr>
              <w:spacing w:line="360" w:lineRule="auto"/>
            </w:pPr>
            <w:r>
              <w:t>15</w:t>
            </w:r>
          </w:p>
          <w:p w:rsidR="00827550" w:rsidRDefault="00827550" w:rsidP="00FC1967">
            <w:pPr>
              <w:spacing w:line="360" w:lineRule="auto"/>
            </w:pPr>
            <w:r w:rsidRPr="006F2A67">
              <w:t>150</w:t>
            </w:r>
          </w:p>
          <w:p w:rsidR="000A6F32" w:rsidRDefault="00901D31" w:rsidP="00FC1967">
            <w:pPr>
              <w:spacing w:line="360" w:lineRule="auto"/>
            </w:pPr>
            <w:r>
              <w:t>150</w:t>
            </w:r>
          </w:p>
          <w:p w:rsidR="00901D31" w:rsidRPr="000A6F32" w:rsidRDefault="000A6F32" w:rsidP="000A6F32">
            <w:r>
              <w:t>19</w:t>
            </w:r>
          </w:p>
        </w:tc>
        <w:tc>
          <w:tcPr>
            <w:tcW w:w="4772" w:type="dxa"/>
          </w:tcPr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0C752F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242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612DA1" w:rsidRPr="00612DA1" w:rsidRDefault="00EF4B65" w:rsidP="00FC1967">
            <w:pPr>
              <w:spacing w:line="360" w:lineRule="auto"/>
              <w:rPr>
                <w:b/>
              </w:rPr>
            </w:pPr>
            <w:r w:rsidRPr="00612DA1">
              <w:rPr>
                <w:b/>
              </w:rPr>
              <w:t>5</w:t>
            </w:r>
            <w:r w:rsidR="00612DA1" w:rsidRPr="00612DA1">
              <w:rPr>
                <w:b/>
              </w:rPr>
              <w:t xml:space="preserve"> Human value development</w:t>
            </w:r>
          </w:p>
          <w:p w:rsidR="00EF4B65" w:rsidRDefault="00EF4B65" w:rsidP="00FC1967">
            <w:pPr>
              <w:spacing w:line="360" w:lineRule="auto"/>
            </w:pPr>
            <w:r>
              <w:t xml:space="preserve"> Bioethics</w:t>
            </w:r>
          </w:p>
        </w:tc>
        <w:tc>
          <w:tcPr>
            <w:tcW w:w="3143" w:type="dxa"/>
          </w:tcPr>
          <w:p w:rsidR="00612DA1" w:rsidRDefault="00612DA1" w:rsidP="00FC1967">
            <w:pPr>
              <w:spacing w:line="360" w:lineRule="auto"/>
            </w:pPr>
          </w:p>
          <w:p w:rsidR="00EF4B65" w:rsidRDefault="00EF4B65" w:rsidP="00FC1967">
            <w:pPr>
              <w:spacing w:line="360" w:lineRule="auto"/>
            </w:pPr>
            <w:r>
              <w:t>2017</w:t>
            </w:r>
            <w:r w:rsidR="00F12E7C">
              <w:t>(Micro</w:t>
            </w:r>
            <w:r w:rsidR="001E5D41">
              <w:t>biology</w:t>
            </w:r>
            <w:r w:rsidR="00F12E7C">
              <w:t>, Patho</w:t>
            </w:r>
            <w:r w:rsidR="001E5D41">
              <w:t>logy, PSM</w:t>
            </w:r>
            <w:r w:rsidR="00F12E7C">
              <w:t>)</w:t>
            </w:r>
          </w:p>
          <w:p w:rsidR="007533A9" w:rsidRDefault="007533A9" w:rsidP="00FC1967">
            <w:pPr>
              <w:spacing w:line="360" w:lineRule="auto"/>
            </w:pPr>
            <w:r>
              <w:lastRenderedPageBreak/>
              <w:t>2018</w:t>
            </w:r>
            <w:r w:rsidR="00F12E7C">
              <w:t>(Biochem</w:t>
            </w:r>
            <w:r w:rsidR="001E5D41">
              <w:t>istry</w:t>
            </w:r>
            <w:r w:rsidR="00F12E7C">
              <w:t>, Physio</w:t>
            </w:r>
            <w:r w:rsidR="001E5D41">
              <w:t>logy</w:t>
            </w:r>
            <w:r w:rsidR="00F12E7C">
              <w:t>)</w:t>
            </w:r>
          </w:p>
          <w:p w:rsidR="00574BB2" w:rsidRDefault="007533A9" w:rsidP="00FC1967">
            <w:pPr>
              <w:spacing w:line="360" w:lineRule="auto"/>
            </w:pPr>
            <w:r>
              <w:t>2019</w:t>
            </w:r>
            <w:r w:rsidR="00F12E7C">
              <w:t>(Ob</w:t>
            </w:r>
            <w:r w:rsidR="001E5D41">
              <w:t>stetrics &amp;</w:t>
            </w:r>
            <w:r w:rsidR="00F20FD0">
              <w:t>G</w:t>
            </w:r>
            <w:r w:rsidR="00F12E7C">
              <w:t>y</w:t>
            </w:r>
            <w:r w:rsidR="001E5D41">
              <w:t>necology</w:t>
            </w:r>
            <w:r w:rsidR="00F12E7C">
              <w:t>, Micro</w:t>
            </w:r>
            <w:r w:rsidR="00FE4E9E">
              <w:t>biology</w:t>
            </w:r>
            <w:r w:rsidR="00F12E7C">
              <w:t xml:space="preserve">, </w:t>
            </w:r>
            <w:proofErr w:type="spellStart"/>
            <w:r w:rsidR="00F12E7C">
              <w:t>Anaest</w:t>
            </w:r>
            <w:r w:rsidR="00F20FD0">
              <w:t>hesiology</w:t>
            </w:r>
            <w:proofErr w:type="spellEnd"/>
            <w:r w:rsidR="00F12E7C">
              <w:t>)</w:t>
            </w:r>
          </w:p>
        </w:tc>
        <w:tc>
          <w:tcPr>
            <w:tcW w:w="1736" w:type="dxa"/>
          </w:tcPr>
          <w:p w:rsidR="00612DA1" w:rsidRDefault="00612DA1" w:rsidP="00FC1967">
            <w:pPr>
              <w:spacing w:line="360" w:lineRule="auto"/>
            </w:pPr>
          </w:p>
          <w:p w:rsidR="00EF4B65" w:rsidRPr="006F2A67" w:rsidRDefault="00F12E7C" w:rsidP="00FC1967">
            <w:pPr>
              <w:spacing w:line="360" w:lineRule="auto"/>
            </w:pPr>
            <w:r>
              <w:t>4</w:t>
            </w:r>
            <w:r w:rsidR="007533A9" w:rsidRPr="006F2A67">
              <w:t>50</w:t>
            </w:r>
          </w:p>
          <w:p w:rsidR="007533A9" w:rsidRPr="006F2A67" w:rsidRDefault="00F12E7C" w:rsidP="00FC1967">
            <w:pPr>
              <w:spacing w:line="360" w:lineRule="auto"/>
            </w:pPr>
            <w:r>
              <w:lastRenderedPageBreak/>
              <w:t>30</w:t>
            </w:r>
            <w:r w:rsidR="007533A9" w:rsidRPr="006F2A67">
              <w:t>0</w:t>
            </w:r>
          </w:p>
          <w:p w:rsidR="007533A9" w:rsidRDefault="00F12E7C" w:rsidP="00FC1967">
            <w:pPr>
              <w:spacing w:line="360" w:lineRule="auto"/>
            </w:pPr>
            <w:r>
              <w:t>450</w:t>
            </w:r>
          </w:p>
        </w:tc>
        <w:tc>
          <w:tcPr>
            <w:tcW w:w="4772" w:type="dxa"/>
          </w:tcPr>
          <w:p w:rsidR="00612DA1" w:rsidRDefault="00612DA1" w:rsidP="00FC1967">
            <w:pPr>
              <w:spacing w:line="360" w:lineRule="auto"/>
            </w:pPr>
          </w:p>
          <w:p w:rsidR="00612DA1" w:rsidRDefault="009F24C9" w:rsidP="00FC1967">
            <w:pPr>
              <w:spacing w:line="360" w:lineRule="auto"/>
            </w:pPr>
            <w:r w:rsidRPr="009F24C9">
              <w:t>N.K.P. Salve Institute of Medical Scien</w:t>
            </w:r>
            <w:r>
              <w:t>ces &amp; Research Centre and Lata</w:t>
            </w:r>
            <w:r w:rsidR="000C752F">
              <w:t xml:space="preserve"> </w:t>
            </w:r>
            <w:r w:rsidRPr="009F24C9">
              <w:t xml:space="preserve">Mangeshkar Hospital </w:t>
            </w:r>
            <w:r w:rsidR="00612DA1" w:rsidRPr="00612DA1">
              <w:t xml:space="preserve">NKPSIMS&amp; RC </w:t>
            </w:r>
            <w:r w:rsidR="00612DA1" w:rsidRPr="00612DA1">
              <w:lastRenderedPageBreak/>
              <w:t>&amp; LMH</w:t>
            </w:r>
          </w:p>
          <w:p w:rsidR="00612DA1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0C752F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242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D97C8E" w:rsidRPr="008B44C8" w:rsidRDefault="00520C0B" w:rsidP="00FC1967">
            <w:pPr>
              <w:rPr>
                <w:b/>
              </w:rPr>
            </w:pPr>
            <w:r w:rsidRPr="008B44C8">
              <w:rPr>
                <w:b/>
              </w:rPr>
              <w:t>6. Personality</w:t>
            </w:r>
            <w:r w:rsidR="00EF4B65" w:rsidRPr="008B44C8">
              <w:rPr>
                <w:b/>
              </w:rPr>
              <w:t xml:space="preserve">&amp; Professional </w:t>
            </w:r>
            <w:r w:rsidR="008B44C8" w:rsidRPr="008B44C8">
              <w:rPr>
                <w:b/>
              </w:rPr>
              <w:t>development</w:t>
            </w:r>
          </w:p>
          <w:p w:rsidR="008B44C8" w:rsidRDefault="008B44C8" w:rsidP="00FC1967">
            <w:r w:rsidRPr="008B44C8">
              <w:t xml:space="preserve">a. </w:t>
            </w:r>
            <w:proofErr w:type="spellStart"/>
            <w:r w:rsidRPr="008B44C8">
              <w:t>Susamwad</w:t>
            </w:r>
            <w:proofErr w:type="spellEnd"/>
          </w:p>
          <w:p w:rsidR="007158DA" w:rsidRDefault="007158DA" w:rsidP="00FC1967">
            <w:r>
              <w:t xml:space="preserve"> b. Pathway to Medical residency</w:t>
            </w:r>
          </w:p>
          <w:p w:rsidR="00C77D23" w:rsidRDefault="00C77D23" w:rsidP="00FC1967">
            <w:r>
              <w:t>b. Medicine striving for humanity</w:t>
            </w:r>
          </w:p>
          <w:p w:rsidR="00D97C8E" w:rsidRDefault="007158DA" w:rsidP="007158DA">
            <w:r>
              <w:t xml:space="preserve"> c</w:t>
            </w:r>
            <w:r w:rsidR="00D97C8E">
              <w:t>. Pathway to Medical residency</w:t>
            </w:r>
          </w:p>
        </w:tc>
        <w:tc>
          <w:tcPr>
            <w:tcW w:w="3143" w:type="dxa"/>
          </w:tcPr>
          <w:p w:rsidR="008B44C8" w:rsidRDefault="008B44C8" w:rsidP="007158DA">
            <w:pPr>
              <w:spacing w:after="120" w:line="240" w:lineRule="auto"/>
            </w:pPr>
          </w:p>
          <w:p w:rsidR="00D97C8E" w:rsidRDefault="00EF4B65" w:rsidP="007158DA">
            <w:pPr>
              <w:spacing w:after="120" w:line="240" w:lineRule="auto"/>
            </w:pPr>
            <w:r>
              <w:t>201</w:t>
            </w:r>
            <w:r w:rsidR="00D97C8E">
              <w:t>7</w:t>
            </w:r>
          </w:p>
          <w:p w:rsidR="007158DA" w:rsidRPr="007158DA" w:rsidRDefault="007158DA" w:rsidP="007158DA">
            <w:pPr>
              <w:spacing w:after="120" w:line="240" w:lineRule="auto"/>
            </w:pPr>
          </w:p>
          <w:p w:rsidR="007158DA" w:rsidRDefault="007158DA" w:rsidP="007158DA">
            <w:pPr>
              <w:spacing w:after="120" w:line="240" w:lineRule="auto"/>
            </w:pPr>
            <w:r>
              <w:t>2018</w:t>
            </w:r>
          </w:p>
          <w:p w:rsidR="007158DA" w:rsidRPr="007158DA" w:rsidRDefault="007158DA" w:rsidP="007158DA">
            <w:pPr>
              <w:spacing w:after="120" w:line="240" w:lineRule="auto"/>
              <w:rPr>
                <w:sz w:val="2"/>
              </w:rPr>
            </w:pPr>
          </w:p>
          <w:p w:rsidR="00DC61E9" w:rsidRDefault="00D97C8E" w:rsidP="007158DA">
            <w:pPr>
              <w:spacing w:after="120" w:line="240" w:lineRule="auto"/>
            </w:pPr>
            <w:r>
              <w:t>2019</w:t>
            </w:r>
          </w:p>
          <w:p w:rsidR="007158DA" w:rsidRPr="007158DA" w:rsidRDefault="007158DA" w:rsidP="007158DA">
            <w:pPr>
              <w:spacing w:after="120" w:line="240" w:lineRule="auto"/>
              <w:rPr>
                <w:sz w:val="2"/>
              </w:rPr>
            </w:pPr>
          </w:p>
          <w:p w:rsidR="00D97C8E" w:rsidRDefault="00D97C8E" w:rsidP="007158DA">
            <w:pPr>
              <w:spacing w:after="120" w:line="240" w:lineRule="auto"/>
            </w:pPr>
            <w:r>
              <w:t>2019</w:t>
            </w:r>
          </w:p>
        </w:tc>
        <w:tc>
          <w:tcPr>
            <w:tcW w:w="1736" w:type="dxa"/>
          </w:tcPr>
          <w:p w:rsidR="008B44C8" w:rsidRDefault="008B44C8" w:rsidP="007158DA">
            <w:pPr>
              <w:spacing w:after="120" w:line="240" w:lineRule="auto"/>
            </w:pPr>
          </w:p>
          <w:p w:rsidR="00EF4B65" w:rsidRDefault="00EF4B65" w:rsidP="007158DA">
            <w:pPr>
              <w:spacing w:after="120" w:line="240" w:lineRule="auto"/>
            </w:pPr>
            <w:r>
              <w:t>146</w:t>
            </w:r>
          </w:p>
          <w:p w:rsidR="007158DA" w:rsidRDefault="007158DA" w:rsidP="007158DA">
            <w:pPr>
              <w:spacing w:after="120" w:line="240" w:lineRule="auto"/>
            </w:pPr>
          </w:p>
          <w:p w:rsidR="007158DA" w:rsidRDefault="007158DA" w:rsidP="007158DA">
            <w:pPr>
              <w:spacing w:after="120" w:line="240" w:lineRule="auto"/>
            </w:pPr>
            <w:r>
              <w:t>91</w:t>
            </w:r>
          </w:p>
          <w:p w:rsidR="00F97A26" w:rsidRPr="00F97A26" w:rsidRDefault="00F97A26" w:rsidP="007158DA">
            <w:pPr>
              <w:spacing w:after="120" w:line="240" w:lineRule="auto"/>
              <w:rPr>
                <w:sz w:val="2"/>
              </w:rPr>
            </w:pPr>
          </w:p>
          <w:p w:rsidR="00DC61E9" w:rsidRDefault="00D97C8E" w:rsidP="007158DA">
            <w:pPr>
              <w:spacing w:after="120" w:line="240" w:lineRule="auto"/>
            </w:pPr>
            <w:r>
              <w:t>160</w:t>
            </w:r>
          </w:p>
          <w:p w:rsidR="00F97A26" w:rsidRPr="00F97A26" w:rsidRDefault="00F97A26" w:rsidP="007158DA">
            <w:pPr>
              <w:spacing w:after="120" w:line="240" w:lineRule="auto"/>
              <w:rPr>
                <w:sz w:val="4"/>
              </w:rPr>
            </w:pPr>
          </w:p>
          <w:p w:rsidR="00D97C8E" w:rsidRDefault="00D97C8E" w:rsidP="007158DA">
            <w:pPr>
              <w:spacing w:after="120" w:line="240" w:lineRule="auto"/>
            </w:pPr>
            <w:r>
              <w:t>90</w:t>
            </w:r>
          </w:p>
        </w:tc>
        <w:tc>
          <w:tcPr>
            <w:tcW w:w="4772" w:type="dxa"/>
          </w:tcPr>
          <w:p w:rsidR="008B44C8" w:rsidRDefault="008B44C8" w:rsidP="00715273">
            <w:pPr>
              <w:spacing w:after="0" w:line="240" w:lineRule="auto"/>
            </w:pPr>
          </w:p>
          <w:p w:rsidR="00EF4B65" w:rsidRDefault="00EF4B65" w:rsidP="00715273">
            <w:pPr>
              <w:spacing w:after="0" w:line="240" w:lineRule="auto"/>
            </w:pPr>
            <w:r>
              <w:t xml:space="preserve">Dr </w:t>
            </w:r>
            <w:proofErr w:type="spellStart"/>
            <w:r>
              <w:t>Sandeep</w:t>
            </w:r>
            <w:proofErr w:type="spellEnd"/>
            <w:r>
              <w:t xml:space="preserve"> Mane</w:t>
            </w:r>
            <w:r w:rsidR="00DC61E9">
              <w:t xml:space="preserve">, </w:t>
            </w:r>
            <w:r>
              <w:t>Origin Foundation, Thane</w:t>
            </w:r>
          </w:p>
          <w:p w:rsidR="00EF4B65" w:rsidRDefault="00EF4B65" w:rsidP="00715273">
            <w:pPr>
              <w:spacing w:after="0" w:line="240" w:lineRule="auto"/>
            </w:pPr>
            <w:r>
              <w:t>918879680504, 912221712345</w:t>
            </w:r>
          </w:p>
          <w:p w:rsidR="007158DA" w:rsidRPr="002C4260" w:rsidRDefault="007158DA" w:rsidP="002C4260">
            <w:pPr>
              <w:spacing w:after="120" w:line="240" w:lineRule="auto"/>
              <w:rPr>
                <w:sz w:val="12"/>
              </w:rPr>
            </w:pPr>
          </w:p>
          <w:p w:rsidR="007158DA" w:rsidRDefault="007158DA" w:rsidP="002C4260">
            <w:pPr>
              <w:spacing w:after="120" w:line="240" w:lineRule="auto"/>
            </w:pPr>
            <w:proofErr w:type="spellStart"/>
            <w:r>
              <w:t>Chirag</w:t>
            </w:r>
            <w:proofErr w:type="spellEnd"/>
            <w:r>
              <w:t xml:space="preserve"> </w:t>
            </w:r>
            <w:proofErr w:type="spellStart"/>
            <w:r>
              <w:t>Khutiya</w:t>
            </w:r>
            <w:proofErr w:type="spellEnd"/>
          </w:p>
          <w:p w:rsidR="002C4260" w:rsidRPr="002C4260" w:rsidRDefault="002C4260" w:rsidP="002C4260">
            <w:pPr>
              <w:spacing w:after="120" w:line="240" w:lineRule="auto"/>
              <w:rPr>
                <w:sz w:val="6"/>
              </w:rPr>
            </w:pPr>
          </w:p>
          <w:p w:rsidR="00715273" w:rsidRPr="002C4260" w:rsidRDefault="007158DA" w:rsidP="002C4260">
            <w:pPr>
              <w:spacing w:after="120" w:line="240" w:lineRule="auto"/>
            </w:pPr>
            <w:r w:rsidRPr="002C4260">
              <w:t>Faculty from MUHS</w:t>
            </w:r>
          </w:p>
          <w:p w:rsidR="002C4260" w:rsidRPr="002C4260" w:rsidRDefault="002C4260" w:rsidP="002C4260">
            <w:pPr>
              <w:spacing w:after="120" w:line="240" w:lineRule="auto"/>
              <w:rPr>
                <w:sz w:val="2"/>
              </w:rPr>
            </w:pPr>
          </w:p>
          <w:p w:rsidR="00D97C8E" w:rsidRDefault="00D97C8E" w:rsidP="002C4260">
            <w:pPr>
              <w:spacing w:after="120" w:line="240" w:lineRule="auto"/>
            </w:pPr>
            <w:r>
              <w:t>Mark Ratliff</w:t>
            </w:r>
          </w:p>
        </w:tc>
      </w:tr>
      <w:tr w:rsidR="00EF4B65" w:rsidTr="002C245F">
        <w:trPr>
          <w:trHeight w:val="471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:rsidR="008B44C8" w:rsidRPr="008B44C8" w:rsidRDefault="00EF4B65" w:rsidP="00FC1967">
            <w:pPr>
              <w:spacing w:line="360" w:lineRule="auto"/>
              <w:rPr>
                <w:b/>
              </w:rPr>
            </w:pPr>
            <w:r w:rsidRPr="008B44C8">
              <w:rPr>
                <w:b/>
              </w:rPr>
              <w:t>7</w:t>
            </w:r>
            <w:r w:rsidR="008B44C8" w:rsidRPr="008B44C8">
              <w:rPr>
                <w:b/>
              </w:rPr>
              <w:t xml:space="preserve"> Employability skill development</w:t>
            </w:r>
          </w:p>
          <w:p w:rsidR="00EF4B65" w:rsidRDefault="00EF4B65" w:rsidP="00FC1967">
            <w:pPr>
              <w:spacing w:line="360" w:lineRule="auto"/>
            </w:pPr>
            <w:r>
              <w:t>a</w:t>
            </w:r>
            <w:r w:rsidR="008B44C8">
              <w:t>.</w:t>
            </w:r>
            <w:r>
              <w:t xml:space="preserve"> Internship Orientation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8B44C8" w:rsidRDefault="008B44C8" w:rsidP="00FC1967">
            <w:pPr>
              <w:spacing w:line="360" w:lineRule="auto"/>
            </w:pPr>
          </w:p>
          <w:p w:rsidR="00EF4B65" w:rsidRDefault="00EF4B65" w:rsidP="00FC1967">
            <w:pPr>
              <w:spacing w:line="360" w:lineRule="auto"/>
            </w:pPr>
            <w:r>
              <w:t>2016 (Batch 2011 ABCD)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B44C8" w:rsidRDefault="008B44C8" w:rsidP="00FC1967">
            <w:pPr>
              <w:spacing w:line="360" w:lineRule="auto"/>
            </w:pPr>
          </w:p>
          <w:p w:rsidR="00EF4B65" w:rsidRDefault="00EF4B65" w:rsidP="00FC1967">
            <w:pPr>
              <w:spacing w:line="360" w:lineRule="auto"/>
            </w:pPr>
            <w:r>
              <w:t>159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B44C8" w:rsidRDefault="00C210DD" w:rsidP="00FC1967">
            <w:pPr>
              <w:spacing w:line="360" w:lineRule="auto"/>
            </w:pPr>
            <w:r>
              <w:t>-</w:t>
            </w:r>
          </w:p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603F34">
              <w:t xml:space="preserve"> </w:t>
            </w:r>
            <w:r w:rsidRPr="009F24C9">
              <w:t>Mangeshkar Hospital</w:t>
            </w:r>
          </w:p>
        </w:tc>
      </w:tr>
      <w:tr w:rsidR="00773B98" w:rsidTr="002C245F">
        <w:trPr>
          <w:trHeight w:val="720"/>
        </w:trPr>
        <w:tc>
          <w:tcPr>
            <w:tcW w:w="629" w:type="dxa"/>
            <w:vMerge/>
          </w:tcPr>
          <w:p w:rsidR="00773B98" w:rsidRDefault="00773B98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773B98" w:rsidRDefault="00773B98" w:rsidP="00FC1967">
            <w:pPr>
              <w:spacing w:line="360" w:lineRule="auto"/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773B98" w:rsidRDefault="00773B98" w:rsidP="00FC1967">
            <w:pPr>
              <w:spacing w:line="360" w:lineRule="auto"/>
            </w:pPr>
            <w:r>
              <w:t>2016 (Batch 2011 EFGH)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773B98" w:rsidRDefault="00773B98" w:rsidP="00FC1967">
            <w:pPr>
              <w:spacing w:line="360" w:lineRule="auto"/>
            </w:pPr>
            <w:r>
              <w:t>44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773B98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603F34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435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AC3977">
            <w:pPr>
              <w:spacing w:line="360" w:lineRule="auto"/>
            </w:pPr>
            <w:r>
              <w:t xml:space="preserve">2017 (Batch 2012 ABCD) 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  <w:r>
              <w:t>131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603F34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450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  <w:r>
              <w:t>2018 (Batch 2013 ABCD)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  <w:r>
              <w:t>134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C04C8A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420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  <w:r>
              <w:t>2019 (Batch 2014 ABCD)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  <w:r>
              <w:t>135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C04C8A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581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:rsidR="00EF4B65" w:rsidRDefault="00EF4B65" w:rsidP="0024567D">
            <w:pPr>
              <w:spacing w:line="360" w:lineRule="auto"/>
            </w:pPr>
            <w:r>
              <w:t>b</w:t>
            </w:r>
            <w:r w:rsidR="008B44C8">
              <w:t>.</w:t>
            </w:r>
            <w:r>
              <w:t xml:space="preserve"> Post Grad</w:t>
            </w:r>
            <w:r w:rsidR="0024567D">
              <w:t>uation</w:t>
            </w:r>
            <w:r>
              <w:t xml:space="preserve"> Orientation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EF4B65" w:rsidRDefault="00315C4E" w:rsidP="00FC1967">
            <w:pPr>
              <w:spacing w:line="360" w:lineRule="auto"/>
            </w:pPr>
            <w:r>
              <w:t>2014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EF4B65" w:rsidRDefault="00315C4E" w:rsidP="00FC1967">
            <w:pPr>
              <w:spacing w:line="360" w:lineRule="auto"/>
            </w:pPr>
            <w:r>
              <w:t>77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C04C8A">
              <w:t xml:space="preserve"> </w:t>
            </w:r>
            <w:r w:rsidRPr="009F24C9">
              <w:t>Mangeshkar Hospital</w:t>
            </w:r>
          </w:p>
        </w:tc>
      </w:tr>
      <w:tr w:rsidR="00315C4E" w:rsidTr="002C245F">
        <w:trPr>
          <w:trHeight w:val="581"/>
        </w:trPr>
        <w:tc>
          <w:tcPr>
            <w:tcW w:w="629" w:type="dxa"/>
            <w:vMerge/>
          </w:tcPr>
          <w:p w:rsidR="00315C4E" w:rsidRDefault="00315C4E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</w:tcPr>
          <w:p w:rsidR="00315C4E" w:rsidRDefault="00315C4E" w:rsidP="00FC1967">
            <w:pPr>
              <w:spacing w:line="360" w:lineRule="auto"/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315C4E" w:rsidRDefault="00315C4E" w:rsidP="00FC1967">
            <w:pPr>
              <w:spacing w:line="360" w:lineRule="auto"/>
            </w:pPr>
            <w:r>
              <w:t>2015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315C4E" w:rsidRDefault="00315C4E" w:rsidP="00FC1967">
            <w:pPr>
              <w:spacing w:line="360" w:lineRule="auto"/>
            </w:pPr>
            <w:r>
              <w:t>83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5C4E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C04C8A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600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  <w:r>
              <w:t>2016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315C4E" w:rsidP="00FC1967">
            <w:pPr>
              <w:spacing w:line="360" w:lineRule="auto"/>
            </w:pPr>
            <w:r>
              <w:t>79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C04C8A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531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  <w:r>
              <w:t>2017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315C4E" w:rsidP="00FC1967">
            <w:pPr>
              <w:spacing w:line="360" w:lineRule="auto"/>
            </w:pPr>
            <w:r>
              <w:t>71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C04C8A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660"/>
        </w:trPr>
        <w:tc>
          <w:tcPr>
            <w:tcW w:w="629" w:type="dxa"/>
            <w:vMerge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  <w:r>
              <w:t>2018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315C4E" w:rsidP="00FC1967">
            <w:pPr>
              <w:spacing w:line="360" w:lineRule="auto"/>
            </w:pPr>
            <w:r>
              <w:t>82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C04C8A">
              <w:t xml:space="preserve"> </w:t>
            </w:r>
            <w:r w:rsidRPr="009F24C9">
              <w:t>Mangeshkar Hospital</w:t>
            </w:r>
          </w:p>
        </w:tc>
      </w:tr>
      <w:tr w:rsidR="00EF4B65" w:rsidTr="002C245F">
        <w:trPr>
          <w:trHeight w:val="660"/>
        </w:trPr>
        <w:tc>
          <w:tcPr>
            <w:tcW w:w="629" w:type="dxa"/>
          </w:tcPr>
          <w:p w:rsidR="00EF4B65" w:rsidRDefault="00EF4B65" w:rsidP="0058057F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EF4B65" w:rsidRDefault="00EF4B65" w:rsidP="00FC1967">
            <w:pPr>
              <w:spacing w:line="360" w:lineRule="auto"/>
            </w:pPr>
            <w:r>
              <w:t>2019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EF4B65" w:rsidRDefault="00315C4E" w:rsidP="00FC1967">
            <w:pPr>
              <w:spacing w:line="360" w:lineRule="auto"/>
            </w:pPr>
            <w:r>
              <w:t>78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EF4B65" w:rsidRDefault="009F24C9" w:rsidP="00FC1967">
            <w:pPr>
              <w:spacing w:line="360" w:lineRule="auto"/>
            </w:pPr>
            <w:r w:rsidRPr="009F24C9">
              <w:t>N.K.P. Salve Institute of Medical Sciences &amp; Research Centre and Lata</w:t>
            </w:r>
            <w:r w:rsidR="00C04C8A">
              <w:t xml:space="preserve"> </w:t>
            </w:r>
            <w:r w:rsidRPr="009F24C9">
              <w:t>Mangeshkar Hospital</w:t>
            </w:r>
          </w:p>
        </w:tc>
      </w:tr>
    </w:tbl>
    <w:p w:rsidR="00841FA4" w:rsidRDefault="00841FA4" w:rsidP="00841FA4">
      <w:pPr>
        <w:spacing w:line="360" w:lineRule="auto"/>
        <w:ind w:left="-810" w:firstLine="810"/>
      </w:pPr>
    </w:p>
    <w:sectPr w:rsidR="00841FA4" w:rsidSect="00841FA4">
      <w:pgSz w:w="15840" w:h="12240" w:orient="landscape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9CB"/>
    <w:multiLevelType w:val="hybridMultilevel"/>
    <w:tmpl w:val="083AF036"/>
    <w:lvl w:ilvl="0" w:tplc="CC60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B93"/>
    <w:multiLevelType w:val="hybridMultilevel"/>
    <w:tmpl w:val="9E6C2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3087C"/>
    <w:multiLevelType w:val="hybridMultilevel"/>
    <w:tmpl w:val="DFCC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22640"/>
    <w:multiLevelType w:val="hybridMultilevel"/>
    <w:tmpl w:val="ABEE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314C0"/>
    <w:multiLevelType w:val="hybridMultilevel"/>
    <w:tmpl w:val="9ABCC3DE"/>
    <w:lvl w:ilvl="0" w:tplc="A9802A78">
      <w:numFmt w:val="bullet"/>
      <w:lvlText w:val=""/>
      <w:lvlJc w:val="left"/>
      <w:pPr>
        <w:ind w:left="61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B0A9C0C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en-US"/>
      </w:rPr>
    </w:lvl>
    <w:lvl w:ilvl="2" w:tplc="FC4CB95E"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en-US"/>
      </w:rPr>
    </w:lvl>
    <w:lvl w:ilvl="3" w:tplc="CA1E6690">
      <w:numFmt w:val="bullet"/>
      <w:lvlText w:val="•"/>
      <w:lvlJc w:val="left"/>
      <w:pPr>
        <w:ind w:left="4643" w:hanging="361"/>
      </w:pPr>
      <w:rPr>
        <w:rFonts w:hint="default"/>
        <w:lang w:val="en-US" w:eastAsia="en-US" w:bidi="en-US"/>
      </w:rPr>
    </w:lvl>
    <w:lvl w:ilvl="4" w:tplc="226CE880">
      <w:numFmt w:val="bullet"/>
      <w:lvlText w:val="•"/>
      <w:lvlJc w:val="left"/>
      <w:pPr>
        <w:ind w:left="5985" w:hanging="361"/>
      </w:pPr>
      <w:rPr>
        <w:rFonts w:hint="default"/>
        <w:lang w:val="en-US" w:eastAsia="en-US" w:bidi="en-US"/>
      </w:rPr>
    </w:lvl>
    <w:lvl w:ilvl="5" w:tplc="260E428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en-US"/>
      </w:rPr>
    </w:lvl>
    <w:lvl w:ilvl="6" w:tplc="812AA9AA">
      <w:numFmt w:val="bullet"/>
      <w:lvlText w:val="•"/>
      <w:lvlJc w:val="left"/>
      <w:pPr>
        <w:ind w:left="8667" w:hanging="361"/>
      </w:pPr>
      <w:rPr>
        <w:rFonts w:hint="default"/>
        <w:lang w:val="en-US" w:eastAsia="en-US" w:bidi="en-US"/>
      </w:rPr>
    </w:lvl>
    <w:lvl w:ilvl="7" w:tplc="740681BC">
      <w:numFmt w:val="bullet"/>
      <w:lvlText w:val="•"/>
      <w:lvlJc w:val="left"/>
      <w:pPr>
        <w:ind w:left="10009" w:hanging="361"/>
      </w:pPr>
      <w:rPr>
        <w:rFonts w:hint="default"/>
        <w:lang w:val="en-US" w:eastAsia="en-US" w:bidi="en-US"/>
      </w:rPr>
    </w:lvl>
    <w:lvl w:ilvl="8" w:tplc="7286072C">
      <w:numFmt w:val="bullet"/>
      <w:lvlText w:val="•"/>
      <w:lvlJc w:val="left"/>
      <w:pPr>
        <w:ind w:left="11350" w:hanging="361"/>
      </w:pPr>
      <w:rPr>
        <w:rFonts w:hint="default"/>
        <w:lang w:val="en-US" w:eastAsia="en-US" w:bidi="en-US"/>
      </w:rPr>
    </w:lvl>
  </w:abstractNum>
  <w:abstractNum w:abstractNumId="5">
    <w:nsid w:val="3E9C2FE1"/>
    <w:multiLevelType w:val="hybridMultilevel"/>
    <w:tmpl w:val="2652846C"/>
    <w:lvl w:ilvl="0" w:tplc="ABD6DE7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D3CA95AC">
      <w:numFmt w:val="bullet"/>
      <w:lvlText w:val="•"/>
      <w:lvlJc w:val="left"/>
      <w:pPr>
        <w:ind w:left="1710" w:hanging="240"/>
      </w:pPr>
      <w:rPr>
        <w:rFonts w:hint="default"/>
        <w:lang w:val="en-US" w:eastAsia="en-US" w:bidi="en-US"/>
      </w:rPr>
    </w:lvl>
    <w:lvl w:ilvl="2" w:tplc="7BF8555E">
      <w:numFmt w:val="bullet"/>
      <w:lvlText w:val="•"/>
      <w:lvlJc w:val="left"/>
      <w:pPr>
        <w:ind w:left="3080" w:hanging="240"/>
      </w:pPr>
      <w:rPr>
        <w:rFonts w:hint="default"/>
        <w:lang w:val="en-US" w:eastAsia="en-US" w:bidi="en-US"/>
      </w:rPr>
    </w:lvl>
    <w:lvl w:ilvl="3" w:tplc="4CB09322">
      <w:numFmt w:val="bullet"/>
      <w:lvlText w:val="•"/>
      <w:lvlJc w:val="left"/>
      <w:pPr>
        <w:ind w:left="4449" w:hanging="240"/>
      </w:pPr>
      <w:rPr>
        <w:rFonts w:hint="default"/>
        <w:lang w:val="en-US" w:eastAsia="en-US" w:bidi="en-US"/>
      </w:rPr>
    </w:lvl>
    <w:lvl w:ilvl="4" w:tplc="FA60D5CE">
      <w:numFmt w:val="bullet"/>
      <w:lvlText w:val="•"/>
      <w:lvlJc w:val="left"/>
      <w:pPr>
        <w:ind w:left="5819" w:hanging="240"/>
      </w:pPr>
      <w:rPr>
        <w:rFonts w:hint="default"/>
        <w:lang w:val="en-US" w:eastAsia="en-US" w:bidi="en-US"/>
      </w:rPr>
    </w:lvl>
    <w:lvl w:ilvl="5" w:tplc="CAA0EE22">
      <w:numFmt w:val="bullet"/>
      <w:lvlText w:val="•"/>
      <w:lvlJc w:val="left"/>
      <w:pPr>
        <w:ind w:left="7188" w:hanging="240"/>
      </w:pPr>
      <w:rPr>
        <w:rFonts w:hint="default"/>
        <w:lang w:val="en-US" w:eastAsia="en-US" w:bidi="en-US"/>
      </w:rPr>
    </w:lvl>
    <w:lvl w:ilvl="6" w:tplc="11A8DE2A">
      <w:numFmt w:val="bullet"/>
      <w:lvlText w:val="•"/>
      <w:lvlJc w:val="left"/>
      <w:pPr>
        <w:ind w:left="8558" w:hanging="240"/>
      </w:pPr>
      <w:rPr>
        <w:rFonts w:hint="default"/>
        <w:lang w:val="en-US" w:eastAsia="en-US" w:bidi="en-US"/>
      </w:rPr>
    </w:lvl>
    <w:lvl w:ilvl="7" w:tplc="6FFCAB9C">
      <w:numFmt w:val="bullet"/>
      <w:lvlText w:val="•"/>
      <w:lvlJc w:val="left"/>
      <w:pPr>
        <w:ind w:left="9927" w:hanging="240"/>
      </w:pPr>
      <w:rPr>
        <w:rFonts w:hint="default"/>
        <w:lang w:val="en-US" w:eastAsia="en-US" w:bidi="en-US"/>
      </w:rPr>
    </w:lvl>
    <w:lvl w:ilvl="8" w:tplc="EF4860E0">
      <w:numFmt w:val="bullet"/>
      <w:lvlText w:val="•"/>
      <w:lvlJc w:val="left"/>
      <w:pPr>
        <w:ind w:left="11297" w:hanging="24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256BC"/>
    <w:rsid w:val="000313A7"/>
    <w:rsid w:val="000521DF"/>
    <w:rsid w:val="0008797F"/>
    <w:rsid w:val="000A082E"/>
    <w:rsid w:val="000A6F32"/>
    <w:rsid w:val="000C752F"/>
    <w:rsid w:val="00105C3A"/>
    <w:rsid w:val="0011210F"/>
    <w:rsid w:val="001240C7"/>
    <w:rsid w:val="001269FD"/>
    <w:rsid w:val="00134786"/>
    <w:rsid w:val="00134FCE"/>
    <w:rsid w:val="0014388C"/>
    <w:rsid w:val="001875CD"/>
    <w:rsid w:val="00191C1A"/>
    <w:rsid w:val="001E57EC"/>
    <w:rsid w:val="001E5D41"/>
    <w:rsid w:val="001F02F8"/>
    <w:rsid w:val="002147CA"/>
    <w:rsid w:val="0024567D"/>
    <w:rsid w:val="00260535"/>
    <w:rsid w:val="002A2C5B"/>
    <w:rsid w:val="002A3D50"/>
    <w:rsid w:val="002C245F"/>
    <w:rsid w:val="002C4260"/>
    <w:rsid w:val="002F3F30"/>
    <w:rsid w:val="00315C4E"/>
    <w:rsid w:val="00371421"/>
    <w:rsid w:val="003C34A8"/>
    <w:rsid w:val="003F190E"/>
    <w:rsid w:val="00454D0C"/>
    <w:rsid w:val="0046545E"/>
    <w:rsid w:val="00487B7A"/>
    <w:rsid w:val="004D7B13"/>
    <w:rsid w:val="00502B0E"/>
    <w:rsid w:val="00520C0B"/>
    <w:rsid w:val="005559EF"/>
    <w:rsid w:val="00564823"/>
    <w:rsid w:val="00574BB2"/>
    <w:rsid w:val="00596C92"/>
    <w:rsid w:val="005A2F67"/>
    <w:rsid w:val="006015FB"/>
    <w:rsid w:val="00603F34"/>
    <w:rsid w:val="00612DA1"/>
    <w:rsid w:val="00624F80"/>
    <w:rsid w:val="006256BC"/>
    <w:rsid w:val="00671DAD"/>
    <w:rsid w:val="00676B03"/>
    <w:rsid w:val="006840D6"/>
    <w:rsid w:val="006C2FE8"/>
    <w:rsid w:val="006F2A67"/>
    <w:rsid w:val="00712815"/>
    <w:rsid w:val="00715273"/>
    <w:rsid w:val="007158DA"/>
    <w:rsid w:val="00720E5D"/>
    <w:rsid w:val="00742E34"/>
    <w:rsid w:val="007502D0"/>
    <w:rsid w:val="007533A9"/>
    <w:rsid w:val="007611ED"/>
    <w:rsid w:val="00773B98"/>
    <w:rsid w:val="0078070A"/>
    <w:rsid w:val="007D6945"/>
    <w:rsid w:val="00827550"/>
    <w:rsid w:val="00841FA4"/>
    <w:rsid w:val="00890B7A"/>
    <w:rsid w:val="008A3AA5"/>
    <w:rsid w:val="008B0E35"/>
    <w:rsid w:val="008B44C8"/>
    <w:rsid w:val="008D51E0"/>
    <w:rsid w:val="008E1BE6"/>
    <w:rsid w:val="00901D31"/>
    <w:rsid w:val="00916FDC"/>
    <w:rsid w:val="00964877"/>
    <w:rsid w:val="0097798E"/>
    <w:rsid w:val="009A5CCB"/>
    <w:rsid w:val="009C3529"/>
    <w:rsid w:val="009E68C9"/>
    <w:rsid w:val="009F24C9"/>
    <w:rsid w:val="009F7487"/>
    <w:rsid w:val="00A016E9"/>
    <w:rsid w:val="00A052AC"/>
    <w:rsid w:val="00A661F6"/>
    <w:rsid w:val="00A75B3A"/>
    <w:rsid w:val="00A76FA3"/>
    <w:rsid w:val="00A84448"/>
    <w:rsid w:val="00AC3977"/>
    <w:rsid w:val="00AD0D6F"/>
    <w:rsid w:val="00AE4826"/>
    <w:rsid w:val="00B303B6"/>
    <w:rsid w:val="00B47EB0"/>
    <w:rsid w:val="00B71E1F"/>
    <w:rsid w:val="00B72AF9"/>
    <w:rsid w:val="00B72B52"/>
    <w:rsid w:val="00BB2291"/>
    <w:rsid w:val="00C04C8A"/>
    <w:rsid w:val="00C210DD"/>
    <w:rsid w:val="00C41AFA"/>
    <w:rsid w:val="00C634D7"/>
    <w:rsid w:val="00C64689"/>
    <w:rsid w:val="00C77D23"/>
    <w:rsid w:val="00CA1200"/>
    <w:rsid w:val="00CC06EC"/>
    <w:rsid w:val="00CE1E0C"/>
    <w:rsid w:val="00D208B4"/>
    <w:rsid w:val="00D31B47"/>
    <w:rsid w:val="00D7750B"/>
    <w:rsid w:val="00D86073"/>
    <w:rsid w:val="00D93A22"/>
    <w:rsid w:val="00D97C8E"/>
    <w:rsid w:val="00DA4909"/>
    <w:rsid w:val="00DC61E9"/>
    <w:rsid w:val="00E11CE8"/>
    <w:rsid w:val="00E54289"/>
    <w:rsid w:val="00E73B46"/>
    <w:rsid w:val="00EC30AE"/>
    <w:rsid w:val="00EF4B65"/>
    <w:rsid w:val="00EF71ED"/>
    <w:rsid w:val="00F06340"/>
    <w:rsid w:val="00F12E7C"/>
    <w:rsid w:val="00F20FD0"/>
    <w:rsid w:val="00F32213"/>
    <w:rsid w:val="00F67A96"/>
    <w:rsid w:val="00F77316"/>
    <w:rsid w:val="00F97A26"/>
    <w:rsid w:val="00FA0611"/>
    <w:rsid w:val="00FC1426"/>
    <w:rsid w:val="00FC29F2"/>
    <w:rsid w:val="00FE4B90"/>
    <w:rsid w:val="00FE4E9E"/>
    <w:rsid w:val="00FE6417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41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41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nacc</cp:lastModifiedBy>
  <cp:revision>110</cp:revision>
  <cp:lastPrinted>2019-12-11T08:38:00Z</cp:lastPrinted>
  <dcterms:created xsi:type="dcterms:W3CDTF">2019-10-10T06:13:00Z</dcterms:created>
  <dcterms:modified xsi:type="dcterms:W3CDTF">2020-10-16T11:10:00Z</dcterms:modified>
</cp:coreProperties>
</file>